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34E" w:rsidRPr="006F3EE6" w:rsidRDefault="006F3EE6" w:rsidP="006F3EE6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EE6">
        <w:rPr>
          <w:rFonts w:ascii="Times New Roman" w:hAnsi="Times New Roman" w:cs="Times New Roman"/>
          <w:sz w:val="40"/>
          <w:szCs w:val="40"/>
        </w:rPr>
        <w:t>Scenariusz zajęć świetlicowych</w:t>
      </w:r>
    </w:p>
    <w:p w:rsidR="006F3EE6" w:rsidRDefault="00D3017E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Zabawy integracyjne w świetlicy szkolnej</w:t>
      </w: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E6" w:rsidRDefault="00591857" w:rsidP="00D30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Łomża 2021</w:t>
      </w:r>
    </w:p>
    <w:p w:rsidR="006F3EE6" w:rsidRPr="00591857" w:rsidRDefault="00D3017E" w:rsidP="006F3EE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1857">
        <w:rPr>
          <w:rFonts w:ascii="Times New Roman" w:hAnsi="Times New Roman" w:cs="Times New Roman"/>
          <w:b/>
          <w:sz w:val="36"/>
          <w:szCs w:val="36"/>
        </w:rPr>
        <w:lastRenderedPageBreak/>
        <w:t>Temat zajęć: Zabawy integracyjne w świetlicy szkolnej.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6F3EE6" w:rsidRDefault="00D3017E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grupy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3EE6" w:rsidRDefault="00D3017E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 swoją kreatywność i pomysłowość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trenuje </w:t>
      </w:r>
      <w:r w:rsidR="00D3017E">
        <w:rPr>
          <w:rFonts w:ascii="Times New Roman" w:hAnsi="Times New Roman" w:cs="Times New Roman"/>
          <w:sz w:val="24"/>
          <w:szCs w:val="24"/>
        </w:rPr>
        <w:t>własną spostrzegawczość</w:t>
      </w:r>
    </w:p>
    <w:p w:rsidR="00591857" w:rsidRDefault="00591857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 umiejętności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manulane</w:t>
      </w:r>
      <w:proofErr w:type="spellEnd"/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15</w:t>
      </w:r>
      <w:r w:rsidR="00591857"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6F3EE6" w:rsidRDefault="00591857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zajęć: </w:t>
      </w:r>
      <w:r w:rsidR="006F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30 - </w:t>
      </w:r>
      <w:r w:rsidR="006F3EE6">
        <w:rPr>
          <w:rFonts w:ascii="Times New Roman" w:hAnsi="Times New Roman" w:cs="Times New Roman"/>
          <w:sz w:val="24"/>
          <w:szCs w:val="24"/>
        </w:rPr>
        <w:t>45 min.</w:t>
      </w:r>
    </w:p>
    <w:p w:rsidR="006F3EE6" w:rsidRDefault="00591857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1 marca </w:t>
      </w:r>
      <w:r w:rsidR="00D3017E">
        <w:rPr>
          <w:rFonts w:ascii="Times New Roman" w:hAnsi="Times New Roman" w:cs="Times New Roman"/>
          <w:sz w:val="24"/>
          <w:szCs w:val="24"/>
        </w:rPr>
        <w:t>2021</w:t>
      </w:r>
      <w:r w:rsidR="006F3E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Prowadząca: mgr Anna Kwiecień</w:t>
      </w: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grupie, praca indywidualna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F3EE6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rozmowa, zabawa, rysunek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E6" w:rsidRPr="00E7443C" w:rsidRDefault="006F3EE6" w:rsidP="006F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E7443C" w:rsidRDefault="006F3EE6" w:rsidP="006F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 A</w:t>
      </w:r>
      <w:r w:rsidR="00D3017E">
        <w:rPr>
          <w:rFonts w:ascii="Times New Roman" w:hAnsi="Times New Roman" w:cs="Times New Roman"/>
          <w:sz w:val="24"/>
          <w:szCs w:val="24"/>
        </w:rPr>
        <w:t>4 blok techniczny, kredki mazaki, karteczki samoprzylepne</w:t>
      </w: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Default="00E7443C" w:rsidP="006F3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Pr="00E33920" w:rsidRDefault="00E7443C" w:rsidP="009D4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20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9D442D" w:rsidRPr="00E33920" w:rsidRDefault="009D442D" w:rsidP="009D4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3C" w:rsidRPr="00E33920" w:rsidRDefault="00E7443C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920">
        <w:rPr>
          <w:rFonts w:ascii="Times New Roman" w:hAnsi="Times New Roman" w:cs="Times New Roman"/>
          <w:b/>
          <w:sz w:val="24"/>
          <w:szCs w:val="24"/>
        </w:rPr>
        <w:t>Wprowadzenie do zajęć.</w:t>
      </w:r>
      <w:r w:rsidRPr="00E33920">
        <w:rPr>
          <w:rFonts w:ascii="Times New Roman" w:hAnsi="Times New Roman" w:cs="Times New Roman"/>
          <w:sz w:val="24"/>
          <w:szCs w:val="24"/>
        </w:rPr>
        <w:t xml:space="preserve"> Dzieci siedzą w kręgu. Prowadząca prezentuje temat zajęć i zaprasza do wspólnej zabawy. Na rozpoczęcie zajęć proponuje uczestnikom rundkę: </w:t>
      </w:r>
    </w:p>
    <w:p w:rsidR="00E7443C" w:rsidRPr="00E33920" w:rsidRDefault="00E7443C" w:rsidP="00E744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43C" w:rsidRPr="00E33920" w:rsidRDefault="00D3017E" w:rsidP="00D301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920">
        <w:rPr>
          <w:rFonts w:ascii="Times New Roman" w:hAnsi="Times New Roman" w:cs="Times New Roman"/>
          <w:i/>
          <w:sz w:val="24"/>
          <w:szCs w:val="24"/>
        </w:rPr>
        <w:t>Dziś jestem w nastroju…..(podać kolor odzwierciedlający samopoczucie)</w:t>
      </w:r>
    </w:p>
    <w:p w:rsidR="00D3017E" w:rsidRPr="00E33920" w:rsidRDefault="00D3017E" w:rsidP="00D301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920">
        <w:rPr>
          <w:rFonts w:ascii="Times New Roman" w:hAnsi="Times New Roman" w:cs="Times New Roman"/>
          <w:i/>
          <w:sz w:val="24"/>
          <w:szCs w:val="24"/>
        </w:rPr>
        <w:t>Witam wszystkich, którzy….(prowadząca macha ręka, dzieci, które czują się wywołane odmachują)</w:t>
      </w:r>
    </w:p>
    <w:p w:rsidR="00E7443C" w:rsidRPr="00E33920" w:rsidRDefault="00E7443C" w:rsidP="00E7443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43C" w:rsidRPr="00E33920" w:rsidRDefault="00D3017E" w:rsidP="00E74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920">
        <w:rPr>
          <w:rFonts w:ascii="Times New Roman" w:hAnsi="Times New Roman" w:cs="Times New Roman"/>
          <w:b/>
          <w:sz w:val="24"/>
          <w:szCs w:val="24"/>
        </w:rPr>
        <w:t>Zabawa ruchowa „Dyrygent”.</w:t>
      </w:r>
      <w:r w:rsidRPr="00E33920">
        <w:rPr>
          <w:rFonts w:ascii="Times New Roman" w:hAnsi="Times New Roman" w:cs="Times New Roman"/>
          <w:sz w:val="24"/>
          <w:szCs w:val="24"/>
        </w:rPr>
        <w:t xml:space="preserve"> Dzieci stoją w kręgu. Jedna osoba (ochotnik) stoi tyłem do grupy. W tym czasie prowadząca zajęcia wskazuje osobę, która będzie dyrygentem</w:t>
      </w:r>
      <w:r w:rsidR="00E33920" w:rsidRPr="00E33920">
        <w:rPr>
          <w:rFonts w:ascii="Times New Roman" w:hAnsi="Times New Roman" w:cs="Times New Roman"/>
          <w:sz w:val="24"/>
          <w:szCs w:val="24"/>
        </w:rPr>
        <w:t xml:space="preserve">, czyli będzie decydowała, </w:t>
      </w:r>
      <w:r w:rsidR="00591857">
        <w:rPr>
          <w:rFonts w:ascii="Times New Roman" w:hAnsi="Times New Roman" w:cs="Times New Roman"/>
          <w:sz w:val="24"/>
          <w:szCs w:val="24"/>
        </w:rPr>
        <w:t>na jakim instrumencie będą grali pozostali uczestnicy.</w:t>
      </w:r>
      <w:r w:rsidR="00E33920" w:rsidRPr="00E33920">
        <w:rPr>
          <w:rFonts w:ascii="Times New Roman" w:hAnsi="Times New Roman" w:cs="Times New Roman"/>
          <w:sz w:val="24"/>
          <w:szCs w:val="24"/>
        </w:rPr>
        <w:t xml:space="preserve"> Zadaniem osoby stojącej tyłem, po odwróceniu się do grupy, jest odgadnąć kto jest dyrygentem.</w:t>
      </w:r>
    </w:p>
    <w:p w:rsidR="00E7443C" w:rsidRPr="00E33920" w:rsidRDefault="00E7443C" w:rsidP="00E744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442D" w:rsidRDefault="00E33920" w:rsidP="00E33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920">
        <w:rPr>
          <w:rFonts w:ascii="Times New Roman" w:hAnsi="Times New Roman" w:cs="Times New Roman"/>
          <w:b/>
          <w:sz w:val="24"/>
          <w:szCs w:val="24"/>
        </w:rPr>
        <w:t>Moje imię.</w:t>
      </w:r>
      <w:r>
        <w:rPr>
          <w:rFonts w:ascii="Times New Roman" w:hAnsi="Times New Roman" w:cs="Times New Roman"/>
          <w:sz w:val="24"/>
          <w:szCs w:val="24"/>
        </w:rPr>
        <w:t xml:space="preserve"> Każdy uczestnik wypowiada własne imię w niezwykły dla siebie sposób (bardzo cicho, głośno, wykrzyczeć, naśladować kogoś)</w:t>
      </w:r>
    </w:p>
    <w:p w:rsidR="00E33920" w:rsidRPr="00E33920" w:rsidRDefault="00E33920" w:rsidP="00E33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3920" w:rsidRDefault="00E33920" w:rsidP="00E33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920">
        <w:rPr>
          <w:rFonts w:ascii="Times New Roman" w:hAnsi="Times New Roman" w:cs="Times New Roman"/>
          <w:b/>
          <w:sz w:val="24"/>
          <w:szCs w:val="24"/>
        </w:rPr>
        <w:t>Praca plastyczna – NASZA ŚWIETLICA.</w:t>
      </w:r>
      <w:r>
        <w:rPr>
          <w:rFonts w:ascii="Times New Roman" w:hAnsi="Times New Roman" w:cs="Times New Roman"/>
          <w:sz w:val="24"/>
          <w:szCs w:val="24"/>
        </w:rPr>
        <w:t xml:space="preserve"> Zadaniem uczestników zajęć jest zaprojektowanie logo naszej świetlicy. Nauczyciel prezentuje przykładowe prace.</w:t>
      </w:r>
    </w:p>
    <w:p w:rsidR="00E33920" w:rsidRPr="00E33920" w:rsidRDefault="00E33920" w:rsidP="00E33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3920" w:rsidRPr="00E33920" w:rsidRDefault="00E33920" w:rsidP="00E33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3EE6" w:rsidRPr="00591857" w:rsidRDefault="009D442D" w:rsidP="006F3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b/>
          <w:sz w:val="24"/>
          <w:szCs w:val="24"/>
        </w:rPr>
        <w:t>Ewaluacja zajęć.</w:t>
      </w:r>
      <w:r w:rsidRPr="00591857">
        <w:rPr>
          <w:rFonts w:ascii="Times New Roman" w:hAnsi="Times New Roman" w:cs="Times New Roman"/>
          <w:sz w:val="24"/>
          <w:szCs w:val="24"/>
        </w:rPr>
        <w:t xml:space="preserve"> Prowadząca rozdaje dzieciom „buźki”. Zadaniem uczniów jest narysowanie „buźki” odzwierciedlającej nastrój po przeprowadzonych zajęciach.</w:t>
      </w:r>
    </w:p>
    <w:p w:rsidR="006F3EE6" w:rsidRPr="006F3EE6" w:rsidRDefault="006F3EE6" w:rsidP="006F3E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EE6" w:rsidRPr="006F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08"/>
    <w:multiLevelType w:val="hybridMultilevel"/>
    <w:tmpl w:val="C95C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6"/>
    <w:rsid w:val="0002023F"/>
    <w:rsid w:val="00591857"/>
    <w:rsid w:val="006F3EE6"/>
    <w:rsid w:val="009D442D"/>
    <w:rsid w:val="009F634E"/>
    <w:rsid w:val="00D3017E"/>
    <w:rsid w:val="00D57EDD"/>
    <w:rsid w:val="00E33920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 3</dc:creator>
  <cp:lastModifiedBy>admin</cp:lastModifiedBy>
  <cp:revision>2</cp:revision>
  <dcterms:created xsi:type="dcterms:W3CDTF">2021-12-05T19:06:00Z</dcterms:created>
  <dcterms:modified xsi:type="dcterms:W3CDTF">2021-12-05T19:06:00Z</dcterms:modified>
</cp:coreProperties>
</file>